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83" w:rsidRDefault="00853088" w:rsidP="00195783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5783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5783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5783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5783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5783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5783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5783">
        <w:rPr>
          <w:b/>
          <w:sz w:val="72"/>
          <w:szCs w:val="72"/>
        </w:rPr>
        <w:t>SVOBODA – Lučice</w:t>
      </w:r>
    </w:p>
    <w:p w:rsidR="00195783" w:rsidRDefault="00195783" w:rsidP="00195783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:rsidR="00AC5A9A" w:rsidRPr="001437FC" w:rsidRDefault="00AC5A9A" w:rsidP="00195783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:rsidR="00661AA1" w:rsidRDefault="00661AA1" w:rsidP="00661AA1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14 týdnů</w:t>
      </w:r>
    </w:p>
    <w:p w:rsidR="00661AA1" w:rsidRDefault="00661AA1" w:rsidP="00661AA1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240</w:t>
      </w:r>
      <w:r>
        <w:rPr>
          <w:b/>
          <w:color w:val="000000"/>
          <w:sz w:val="72"/>
          <w:szCs w:val="72"/>
        </w:rPr>
        <w:t>,- Kč/kus</w:t>
      </w:r>
    </w:p>
    <w:p w:rsidR="00661AA1" w:rsidRDefault="00661AA1" w:rsidP="00661AA1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7. srpna 2024</w:t>
      </w:r>
    </w:p>
    <w:p w:rsidR="00224777" w:rsidRDefault="00CC4096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15.</w:t>
      </w:r>
      <w:r w:rsidR="00423D11">
        <w:rPr>
          <w:b/>
          <w:color w:val="000000"/>
          <w:sz w:val="96"/>
          <w:szCs w:val="96"/>
        </w:rPr>
        <w:t>40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 xml:space="preserve">h. </w:t>
      </w:r>
      <w:r>
        <w:rPr>
          <w:b/>
          <w:color w:val="000000"/>
          <w:sz w:val="96"/>
          <w:szCs w:val="96"/>
        </w:rPr>
        <w:t xml:space="preserve"> – Hrádek</w:t>
      </w:r>
    </w:p>
    <w:p w:rsidR="00CC4096" w:rsidRDefault="00CC4096" w:rsidP="00177D03">
      <w:pPr>
        <w:rPr>
          <w:b/>
          <w:color w:val="000000"/>
          <w:sz w:val="72"/>
          <w:szCs w:val="72"/>
        </w:rPr>
      </w:pPr>
      <w:r w:rsidRPr="00CC4096">
        <w:rPr>
          <w:b/>
          <w:color w:val="000000"/>
          <w:sz w:val="96"/>
          <w:szCs w:val="96"/>
        </w:rPr>
        <w:t>U obchodu</w:t>
      </w:r>
    </w:p>
    <w:p w:rsidR="00CC4096" w:rsidRPr="00404372" w:rsidRDefault="00CC4096" w:rsidP="00177D03">
      <w:pPr>
        <w:rPr>
          <w:b/>
          <w:color w:val="000000"/>
          <w:sz w:val="72"/>
          <w:szCs w:val="72"/>
        </w:rPr>
      </w:pPr>
    </w:p>
    <w:p w:rsidR="00AC5A9A" w:rsidRPr="005848D5" w:rsidRDefault="00934BEA" w:rsidP="00CC4096">
      <w:pPr>
        <w:spacing w:after="0"/>
        <w:rPr>
          <w:b/>
          <w:color w:val="000000"/>
          <w:sz w:val="72"/>
          <w:szCs w:val="72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sectPr w:rsidR="00AC5A9A" w:rsidRPr="005848D5" w:rsidSect="0089038B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0ED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7641"/>
    <w:rsid w:val="0019063B"/>
    <w:rsid w:val="001935E7"/>
    <w:rsid w:val="00194B51"/>
    <w:rsid w:val="00195783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0F7F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8E4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1DD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372"/>
    <w:rsid w:val="0040494A"/>
    <w:rsid w:val="00407537"/>
    <w:rsid w:val="00407BE1"/>
    <w:rsid w:val="00407F92"/>
    <w:rsid w:val="0041035F"/>
    <w:rsid w:val="0041048F"/>
    <w:rsid w:val="0041127D"/>
    <w:rsid w:val="00411743"/>
    <w:rsid w:val="00414CF7"/>
    <w:rsid w:val="00417099"/>
    <w:rsid w:val="0041720C"/>
    <w:rsid w:val="00423D11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E7C36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1AA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35FA"/>
    <w:rsid w:val="00707FBB"/>
    <w:rsid w:val="00711061"/>
    <w:rsid w:val="0071477A"/>
    <w:rsid w:val="0071523F"/>
    <w:rsid w:val="00717185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276D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38B"/>
    <w:rsid w:val="00890CE8"/>
    <w:rsid w:val="00891145"/>
    <w:rsid w:val="00892E38"/>
    <w:rsid w:val="00893870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4BEA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462A9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DA2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2B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2E0B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B9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4096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5FC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386C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44A2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5FE1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0016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34B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uo hradek</cp:lastModifiedBy>
  <cp:revision>2</cp:revision>
  <cp:lastPrinted>2024-07-25T08:47:00Z</cp:lastPrinted>
  <dcterms:created xsi:type="dcterms:W3CDTF">2024-07-25T08:48:00Z</dcterms:created>
  <dcterms:modified xsi:type="dcterms:W3CDTF">2024-07-25T08:48:00Z</dcterms:modified>
</cp:coreProperties>
</file>