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EE5" w:rsidRPr="00314EE5" w:rsidRDefault="00314EE5" w:rsidP="00314EE5">
      <w:pPr>
        <w:jc w:val="center"/>
        <w:rPr>
          <w:b/>
          <w:sz w:val="44"/>
          <w:szCs w:val="44"/>
        </w:rPr>
      </w:pPr>
      <w:r w:rsidRPr="00314EE5">
        <w:rPr>
          <w:rFonts w:ascii="ArialMT" w:hAnsi="ArialMT" w:cs="ArialMT"/>
          <w:b/>
          <w:sz w:val="44"/>
          <w:szCs w:val="44"/>
        </w:rPr>
        <w:t>Doporučení Krajské hygienické stanice Královéhradeckého kraje</w:t>
      </w:r>
    </w:p>
    <w:p w:rsidR="003628BF" w:rsidRDefault="00314EE5" w:rsidP="00314EE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735858" cy="9443769"/>
            <wp:effectExtent l="19050" t="0" r="7842" b="0"/>
            <wp:docPr id="1" name="obrázek 1" descr="C:\Users\uo hradek\Documents\2017 Datovka\2020\1 Jak si správně mýt r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o hradek\Documents\2017 Datovka\2020\1 Jak si správně mýt ruc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195" cy="944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E5" w:rsidRDefault="00314EE5"/>
    <w:p w:rsidR="00314EE5" w:rsidRDefault="00314EE5" w:rsidP="00314EE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986049" cy="4944329"/>
            <wp:effectExtent l="19050" t="0" r="5301" b="0"/>
            <wp:docPr id="2" name="obrázek 2" descr="C:\Users\uo hradek\Documents\2017 Datovka\2020\1 Pro cestova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o hradek\Documents\2017 Datovka\2020\1 Pro cestovate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45" cy="494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E5" w:rsidRDefault="00314EE5"/>
    <w:p w:rsidR="00314EE5" w:rsidRDefault="00314EE5"/>
    <w:p w:rsidR="00314EE5" w:rsidRDefault="00314EE5"/>
    <w:p w:rsidR="00314EE5" w:rsidRDefault="00314EE5"/>
    <w:p w:rsidR="00314EE5" w:rsidRDefault="00314EE5"/>
    <w:p w:rsidR="00314EE5" w:rsidRDefault="00314EE5"/>
    <w:p w:rsidR="00314EE5" w:rsidRDefault="00314EE5"/>
    <w:p w:rsidR="00314EE5" w:rsidRDefault="00314EE5"/>
    <w:p w:rsidR="00314EE5" w:rsidRDefault="00314EE5"/>
    <w:p w:rsidR="00314EE5" w:rsidRDefault="00314EE5"/>
    <w:p w:rsidR="00314EE5" w:rsidRDefault="00314EE5"/>
    <w:p w:rsidR="00314EE5" w:rsidRDefault="00314EE5"/>
    <w:p w:rsidR="00314EE5" w:rsidRDefault="00314EE5"/>
    <w:p w:rsidR="00314EE5" w:rsidRDefault="00314EE5"/>
    <w:p w:rsidR="00314EE5" w:rsidRDefault="00314EE5"/>
    <w:p w:rsidR="00314EE5" w:rsidRDefault="00314EE5" w:rsidP="00314EE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6837041" cy="9700591"/>
            <wp:effectExtent l="19050" t="0" r="1909" b="0"/>
            <wp:docPr id="3" name="obrázek 3" descr="C:\Users\uo hradek\Documents\2017 Datovka\2020\1 Snížení rizik nákazy koronavi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o hradek\Documents\2017 Datovka\2020\1 Snížení rizik nákazy koronavire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426" cy="971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EE5" w:rsidSect="00314EE5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14EE5"/>
    <w:rsid w:val="001D2092"/>
    <w:rsid w:val="002D3884"/>
    <w:rsid w:val="00314EE5"/>
    <w:rsid w:val="003628BF"/>
    <w:rsid w:val="00384BFA"/>
    <w:rsid w:val="005B1156"/>
    <w:rsid w:val="007E3208"/>
    <w:rsid w:val="00801AB2"/>
    <w:rsid w:val="00E82A35"/>
    <w:rsid w:val="00EB522B"/>
    <w:rsid w:val="00F92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20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4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í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 hradek</dc:creator>
  <cp:lastModifiedBy>uo hradek</cp:lastModifiedBy>
  <cp:revision>1</cp:revision>
  <cp:lastPrinted>2020-03-03T12:46:00Z</cp:lastPrinted>
  <dcterms:created xsi:type="dcterms:W3CDTF">2020-03-03T12:45:00Z</dcterms:created>
  <dcterms:modified xsi:type="dcterms:W3CDTF">2020-03-03T12:51:00Z</dcterms:modified>
</cp:coreProperties>
</file>