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 SAMOSBĚR JABLEK odrůdy RUBINOLA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29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.září </w:t>
      </w:r>
      <w:r w:rsidR="00E54075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do očesání sadu max. do 10. 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E54075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>RUBINO</w:t>
      </w:r>
      <w:r w:rsidR="00C353BC" w:rsidRPr="00E54075">
        <w:rPr>
          <w:rFonts w:ascii="Arial" w:hAnsi="Arial" w:cs="Arial"/>
          <w:b/>
          <w:noProof/>
          <w:color w:val="1F497D"/>
          <w:sz w:val="28"/>
          <w:szCs w:val="28"/>
        </w:rPr>
        <w:t>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</w:p>
    <w:p w:rsidR="006E5DC2" w:rsidRDefault="006E5DC2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29538E7E" wp14:editId="058E34C5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3B8B1780" wp14:editId="62114A3C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4C59DD9A" wp14:editId="2E9735D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661B4320" wp14:editId="3EEB0EE6">
            <wp:simplePos x="0" y="0"/>
            <wp:positionH relativeFrom="column">
              <wp:posOffset>1717040</wp:posOffset>
            </wp:positionH>
            <wp:positionV relativeFrom="line">
              <wp:posOffset>9525</wp:posOffset>
            </wp:positionV>
            <wp:extent cx="2809875" cy="1600200"/>
            <wp:effectExtent l="0" t="0" r="9525" b="0"/>
            <wp:wrapSquare wrapText="bothSides"/>
            <wp:docPr id="10" name="obrázek 3" descr="http://www.fytos.cz/Media/Default/Page/rubinol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ytos.cz/Media/Default/Page/rubinola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</w:t>
      </w: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0369" w:rsidRDefault="006E0369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</w:t>
      </w:r>
      <w:r w:rsidRPr="006E5DC2">
        <w:rPr>
          <w:rFonts w:ascii="Arial" w:hAnsi="Arial" w:cs="Arial"/>
          <w:b/>
          <w:noProof/>
          <w:color w:val="1F497D"/>
          <w:sz w:val="28"/>
          <w:szCs w:val="28"/>
        </w:rPr>
        <w:t>třední až velké, zploštěle kulovité až kulovité, žluté, na 3/4 s intenzivním, zářivě červeným mramorováním a</w:t>
      </w:r>
      <w:r w:rsidR="00D41B45">
        <w:rPr>
          <w:rFonts w:ascii="Arial" w:hAnsi="Arial" w:cs="Arial"/>
          <w:b/>
          <w:noProof/>
          <w:color w:val="1F497D"/>
          <w:sz w:val="28"/>
          <w:szCs w:val="28"/>
        </w:rPr>
        <w:t xml:space="preserve"> žíháním,</w:t>
      </w:r>
      <w:r w:rsidRP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 slup</w:t>
      </w:r>
      <w:r w:rsidR="000125D8">
        <w:rPr>
          <w:rFonts w:ascii="Arial" w:hAnsi="Arial" w:cs="Arial"/>
          <w:b/>
          <w:noProof/>
          <w:color w:val="1F497D"/>
          <w:sz w:val="28"/>
          <w:szCs w:val="28"/>
        </w:rPr>
        <w:t>ka středně silná,</w:t>
      </w:r>
      <w:r w:rsidR="00D41B45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Pr="006E5DC2">
        <w:rPr>
          <w:rFonts w:ascii="Arial" w:hAnsi="Arial" w:cs="Arial"/>
          <w:b/>
          <w:noProof/>
          <w:color w:val="1F497D"/>
          <w:sz w:val="28"/>
          <w:szCs w:val="28"/>
        </w:rPr>
        <w:t>hladká, lesklá, kolem stopečné jamky někdy rzivá. Dužnina krémová, středně pevná, šťavnatá, navinule sladká, aromatická, chuť výborná, kvalitou se řadí ke špičkovým světovým odrůdám</w:t>
      </w:r>
    </w:p>
    <w:p w:rsidR="000125D8" w:rsidRDefault="000125D8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D41B45" w:rsidRPr="00E54075" w:rsidRDefault="00D41B45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D41B45">
        <w:rPr>
          <w:rFonts w:ascii="Arial" w:hAnsi="Arial" w:cs="Arial"/>
          <w:b/>
          <w:noProof/>
          <w:color w:val="1F497D"/>
          <w:sz w:val="28"/>
          <w:szCs w:val="28"/>
        </w:rPr>
        <w:t>– stejný sad jako v roce 2019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DD46D0" w:rsidRDefault="0026518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D41B45">
        <w:rPr>
          <w:rFonts w:ascii="Arial" w:hAnsi="Arial" w:cs="Arial"/>
          <w:b/>
          <w:noProof/>
          <w:color w:val="7030A0"/>
          <w:sz w:val="28"/>
          <w:szCs w:val="28"/>
        </w:rPr>
        <w:t>20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0125D8" w:rsidRPr="002020EF" w:rsidRDefault="000125D8" w:rsidP="000125D8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:rsidR="00DD46D0" w:rsidRDefault="00D53A88" w:rsidP="00FF6DF9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4079239</wp:posOffset>
                </wp:positionH>
                <wp:positionV relativeFrom="paragraph">
                  <wp:posOffset>114935</wp:posOffset>
                </wp:positionV>
                <wp:extent cx="1000125" cy="9525"/>
                <wp:effectExtent l="0" t="95250" r="0" b="1047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E9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21.2pt;margin-top:9.05pt;width:78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DD46D0"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6E0369" w:rsidRPr="006E0369">
        <w:rPr>
          <w:rFonts w:ascii="Arial" w:hAnsi="Arial" w:cs="Arial"/>
          <w:b/>
          <w:noProof/>
          <w:sz w:val="28"/>
          <w:szCs w:val="28"/>
        </w:rPr>
        <w:t xml:space="preserve">50.1862122N, 15.7028925E </w:t>
      </w:r>
      <w:r>
        <w:rPr>
          <w:rFonts w:ascii="Arial" w:hAnsi="Arial" w:cs="Arial"/>
          <w:b/>
          <w:noProof/>
          <w:sz w:val="28"/>
          <w:szCs w:val="28"/>
        </w:rPr>
        <w:t xml:space="preserve">      </w:t>
      </w:r>
    </w:p>
    <w:p w:rsidR="006E0369" w:rsidRPr="00D53A88" w:rsidRDefault="00D53A88" w:rsidP="00FF6DF9">
      <w:pPr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 w:rsidRPr="00D53A88">
        <w:rPr>
          <w:rFonts w:ascii="Arial" w:hAnsi="Arial" w:cs="Arial"/>
          <w:b/>
          <w:i/>
          <w:noProof/>
          <w:sz w:val="20"/>
          <w:szCs w:val="20"/>
        </w:rPr>
        <w:t>SMĚR POHYBU  V SADĚ</w:t>
      </w:r>
    </w:p>
    <w:p w:rsidR="00CA762A" w:rsidRPr="00CA762A" w:rsidRDefault="00CA762A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 w:rsidRPr="00CA762A">
        <w:rPr>
          <w:rFonts w:ascii="Arial" w:hAnsi="Arial" w:cs="Arial"/>
          <w:noProof/>
          <w:color w:val="1F497D"/>
          <w:sz w:val="28"/>
          <w:szCs w:val="28"/>
        </w:rPr>
        <w:t xml:space="preserve">  K prodeji i včelí med 170</w:t>
      </w:r>
      <w:r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Pr="00CA762A">
        <w:rPr>
          <w:rFonts w:ascii="Arial" w:hAnsi="Arial" w:cs="Arial"/>
          <w:noProof/>
          <w:color w:val="1F497D"/>
          <w:sz w:val="28"/>
          <w:szCs w:val="28"/>
        </w:rPr>
        <w:t>Kč / kg sklenice</w:t>
      </w:r>
      <w:r w:rsidR="00D53A88">
        <w:rPr>
          <w:rFonts w:ascii="Arial" w:hAnsi="Arial" w:cs="Arial"/>
          <w:noProof/>
          <w:color w:val="1F497D"/>
          <w:sz w:val="28"/>
          <w:szCs w:val="28"/>
        </w:rPr>
        <w:t xml:space="preserve">  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D53A88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1717" wp14:editId="40829044">
                <wp:simplePos x="0" y="0"/>
                <wp:positionH relativeFrom="column">
                  <wp:posOffset>3441064</wp:posOffset>
                </wp:positionH>
                <wp:positionV relativeFrom="paragraph">
                  <wp:posOffset>1260475</wp:posOffset>
                </wp:positionV>
                <wp:extent cx="638175" cy="361950"/>
                <wp:effectExtent l="0" t="0" r="28575" b="38100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A88" w:rsidRPr="00DE4DAB" w:rsidRDefault="00D53A88" w:rsidP="00D53A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D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0171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6" type="#_x0000_t80" style="position:absolute;margin-left:270.95pt;margin-top:99.25pt;width:5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VovgIAAOI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" adj="14035,7737,16200,9269" fillcolor="#ed7d31 [3205]" strokecolor="black [3213]" strokeweight="1pt">
                <v:textbox>
                  <w:txbxContent>
                    <w:p w:rsidR="00D53A88" w:rsidRPr="00DE4DAB" w:rsidRDefault="00D53A88" w:rsidP="00D53A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E4DAB">
                        <w:rPr>
                          <w:color w:val="000000" w:themeColor="text1"/>
                          <w:sz w:val="20"/>
                          <w:szCs w:val="20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8923C" wp14:editId="7DBEDFE9">
                <wp:simplePos x="0" y="0"/>
                <wp:positionH relativeFrom="column">
                  <wp:posOffset>3688715</wp:posOffset>
                </wp:positionH>
                <wp:positionV relativeFrom="paragraph">
                  <wp:posOffset>1689100</wp:posOffset>
                </wp:positionV>
                <wp:extent cx="838200" cy="45719"/>
                <wp:effectExtent l="19050" t="57150" r="0" b="10731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1C75" id="Přímá spojnice se šipkou 2" o:spid="_x0000_s1026" type="#_x0000_t32" style="position:absolute;margin-left:290.45pt;margin-top:133pt;width:6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0DEDD" wp14:editId="1C928972">
                <wp:simplePos x="0" y="0"/>
                <wp:positionH relativeFrom="column">
                  <wp:posOffset>2412365</wp:posOffset>
                </wp:positionH>
                <wp:positionV relativeFrom="paragraph">
                  <wp:posOffset>965200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DED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7" type="#_x0000_t202" style="position:absolute;margin-left:189.95pt;margin-top:7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HNQ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" filled="f" stroked="f">
                <v:textbox>
                  <w:txbxContent>
                    <w:p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FA6FE" wp14:editId="39A62A2D">
                <wp:simplePos x="0" y="0"/>
                <wp:positionH relativeFrom="column">
                  <wp:posOffset>3831590</wp:posOffset>
                </wp:positionH>
                <wp:positionV relativeFrom="paragraph">
                  <wp:posOffset>1405890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HVOZDNICE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A6FE" id="Textové pole 1" o:spid="_x0000_s1028" type="#_x0000_t202" style="position:absolute;margin-left:301.7pt;margin-top:110.7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" filled="f" stroked="f">
                <v:textbox>
                  <w:txbxContent>
                    <w:p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HVOZDNICE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74C619BC" wp14:editId="6ED63176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5B0" w:rsidSect="00FF6DF9">
      <w:footerReference w:type="default" r:id="rId11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7F" w:rsidRDefault="0009447F" w:rsidP="00DD46D0">
      <w:r>
        <w:separator/>
      </w:r>
    </w:p>
  </w:endnote>
  <w:endnote w:type="continuationSeparator" w:id="0">
    <w:p w:rsidR="0009447F" w:rsidRDefault="0009447F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7F" w:rsidRDefault="0009447F" w:rsidP="00DD46D0">
      <w:r>
        <w:separator/>
      </w:r>
    </w:p>
  </w:footnote>
  <w:footnote w:type="continuationSeparator" w:id="0">
    <w:p w:rsidR="0009447F" w:rsidRDefault="0009447F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2020EF"/>
    <w:rsid w:val="0021609B"/>
    <w:rsid w:val="0026518F"/>
    <w:rsid w:val="002E5E96"/>
    <w:rsid w:val="00334C1E"/>
    <w:rsid w:val="006E0369"/>
    <w:rsid w:val="006E40F5"/>
    <w:rsid w:val="006E5DC2"/>
    <w:rsid w:val="006F0198"/>
    <w:rsid w:val="00751424"/>
    <w:rsid w:val="008A42D5"/>
    <w:rsid w:val="008A4E55"/>
    <w:rsid w:val="00902C86"/>
    <w:rsid w:val="00A52136"/>
    <w:rsid w:val="00A7335F"/>
    <w:rsid w:val="00AD512C"/>
    <w:rsid w:val="00C2104F"/>
    <w:rsid w:val="00C3303A"/>
    <w:rsid w:val="00C353BC"/>
    <w:rsid w:val="00C40866"/>
    <w:rsid w:val="00CA762A"/>
    <w:rsid w:val="00CE765C"/>
    <w:rsid w:val="00D41B45"/>
    <w:rsid w:val="00D53A88"/>
    <w:rsid w:val="00D65A3B"/>
    <w:rsid w:val="00DD46D0"/>
    <w:rsid w:val="00DE4DAB"/>
    <w:rsid w:val="00E22B4E"/>
    <w:rsid w:val="00E54075"/>
    <w:rsid w:val="00E77168"/>
    <w:rsid w:val="00EA15B0"/>
    <w:rsid w:val="00EE5F3F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patek</cp:lastModifiedBy>
  <cp:revision>4</cp:revision>
  <cp:lastPrinted>2020-09-22T07:23:00Z</cp:lastPrinted>
  <dcterms:created xsi:type="dcterms:W3CDTF">2020-09-22T07:19:00Z</dcterms:created>
  <dcterms:modified xsi:type="dcterms:W3CDTF">2020-09-24T09:41:00Z</dcterms:modified>
</cp:coreProperties>
</file>