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6D0" w:rsidRDefault="00DD46D0" w:rsidP="00DD46D0">
      <w:pPr>
        <w:rPr>
          <w:rFonts w:ascii="Arial" w:hAnsi="Arial" w:cs="Arial"/>
          <w:noProof/>
          <w:color w:val="1F497D"/>
          <w:sz w:val="52"/>
          <w:szCs w:val="52"/>
        </w:rPr>
      </w:pPr>
    </w:p>
    <w:p w:rsidR="00DD46D0" w:rsidRPr="008973D1" w:rsidRDefault="00DD46D0" w:rsidP="00DD46D0">
      <w:pPr>
        <w:jc w:val="center"/>
        <w:rPr>
          <w:rFonts w:ascii="Arial" w:hAnsi="Arial" w:cs="Arial"/>
          <w:b/>
          <w:noProof/>
          <w:color w:val="1F497D"/>
          <w:sz w:val="32"/>
          <w:szCs w:val="32"/>
        </w:rPr>
      </w:pPr>
      <w:r w:rsidRPr="008973D1">
        <w:rPr>
          <w:rFonts w:ascii="Arial" w:hAnsi="Arial" w:cs="Arial"/>
          <w:b/>
          <w:noProof/>
          <w:color w:val="1F497D"/>
          <w:sz w:val="32"/>
          <w:szCs w:val="32"/>
        </w:rPr>
        <w:t>ZEMĚDĚLSKÉ DRUŽSTVO LIBČANY</w:t>
      </w:r>
    </w:p>
    <w:p w:rsidR="00DD46D0" w:rsidRDefault="00DD46D0" w:rsidP="00DD46D0">
      <w:pPr>
        <w:jc w:val="center"/>
        <w:rPr>
          <w:rFonts w:ascii="Arial" w:hAnsi="Arial" w:cs="Arial"/>
          <w:b/>
          <w:noProof/>
          <w:color w:val="1F497D"/>
          <w:sz w:val="22"/>
          <w:szCs w:val="22"/>
        </w:rPr>
      </w:pPr>
      <w:r w:rsidRPr="00117E9C">
        <w:rPr>
          <w:rFonts w:ascii="Arial" w:hAnsi="Arial" w:cs="Arial"/>
          <w:b/>
          <w:noProof/>
          <w:color w:val="1F497D"/>
          <w:sz w:val="22"/>
          <w:szCs w:val="22"/>
        </w:rPr>
        <w:t>okres Hradec Králové</w:t>
      </w:r>
    </w:p>
    <w:p w:rsidR="00DD46D0" w:rsidRPr="00DD46D0" w:rsidRDefault="00DD46D0" w:rsidP="00DD46D0">
      <w:pPr>
        <w:rPr>
          <w:rFonts w:ascii="Arial" w:hAnsi="Arial" w:cs="Arial"/>
          <w:noProof/>
          <w:color w:val="1F497D"/>
        </w:rPr>
      </w:pPr>
    </w:p>
    <w:p w:rsidR="002E5E96" w:rsidRPr="000125D8" w:rsidRDefault="006E5DC2" w:rsidP="00FF6DF9">
      <w:pPr>
        <w:jc w:val="center"/>
        <w:rPr>
          <w:rFonts w:ascii="Arial" w:hAnsi="Arial" w:cs="Arial"/>
          <w:b/>
          <w:noProof/>
          <w:color w:val="1F497D"/>
          <w:u w:val="single"/>
        </w:rPr>
      </w:pPr>
      <w:r w:rsidRPr="000125D8">
        <w:rPr>
          <w:rFonts w:ascii="Arial" w:hAnsi="Arial" w:cs="Arial"/>
          <w:b/>
          <w:noProof/>
          <w:color w:val="1F497D"/>
          <w:u w:val="single"/>
        </w:rPr>
        <w:t>ORGANIZUJE SAMOSBĚR JABLEK odrůdy RUBINOLA</w:t>
      </w:r>
      <w:r w:rsidR="001C0156">
        <w:rPr>
          <w:rFonts w:ascii="Arial" w:hAnsi="Arial" w:cs="Arial"/>
          <w:b/>
          <w:noProof/>
          <w:color w:val="1F497D"/>
          <w:u w:val="single"/>
        </w:rPr>
        <w:t xml:space="preserve"> a GOLDEN DELICIOUS</w:t>
      </w:r>
    </w:p>
    <w:p w:rsidR="000125D8" w:rsidRPr="000125D8" w:rsidRDefault="000125D8" w:rsidP="00FF6DF9">
      <w:pPr>
        <w:jc w:val="center"/>
        <w:rPr>
          <w:rFonts w:ascii="Arial" w:hAnsi="Arial" w:cs="Arial"/>
          <w:b/>
          <w:i/>
          <w:noProof/>
          <w:color w:val="1F497D"/>
          <w:sz w:val="28"/>
          <w:szCs w:val="28"/>
          <w:u w:val="single"/>
        </w:rPr>
      </w:pPr>
    </w:p>
    <w:p w:rsidR="00DD46D0" w:rsidRPr="000125D8" w:rsidRDefault="001C0156" w:rsidP="006E5DC2">
      <w:pPr>
        <w:jc w:val="center"/>
        <w:rPr>
          <w:rFonts w:ascii="Arial" w:hAnsi="Arial" w:cs="Arial"/>
          <w:b/>
          <w:i/>
          <w:noProof/>
          <w:color w:val="1F497D"/>
          <w:sz w:val="28"/>
          <w:szCs w:val="28"/>
          <w:u w:val="single"/>
        </w:rPr>
      </w:pPr>
      <w:r>
        <w:rPr>
          <w:rFonts w:ascii="Arial" w:hAnsi="Arial" w:cs="Arial"/>
          <w:b/>
          <w:noProof/>
          <w:color w:val="FF0000"/>
          <w:sz w:val="28"/>
          <w:szCs w:val="28"/>
          <w:u w:val="single"/>
        </w:rPr>
        <w:t>Ve dnech od 8.října</w:t>
      </w:r>
      <w:r w:rsidR="0026518F" w:rsidRPr="000125D8">
        <w:rPr>
          <w:rFonts w:ascii="Arial" w:hAnsi="Arial" w:cs="Arial"/>
          <w:b/>
          <w:noProof/>
          <w:color w:val="FF0000"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noProof/>
          <w:color w:val="FF0000"/>
          <w:sz w:val="28"/>
          <w:szCs w:val="28"/>
          <w:u w:val="single"/>
        </w:rPr>
        <w:t>2021</w:t>
      </w:r>
      <w:r w:rsidR="006F0198" w:rsidRPr="000125D8">
        <w:rPr>
          <w:rFonts w:ascii="Arial" w:hAnsi="Arial" w:cs="Arial"/>
          <w:b/>
          <w:noProof/>
          <w:color w:val="FF0000"/>
          <w:sz w:val="28"/>
          <w:szCs w:val="28"/>
          <w:u w:val="single"/>
        </w:rPr>
        <w:t xml:space="preserve"> </w:t>
      </w:r>
      <w:r w:rsidR="0026518F" w:rsidRPr="000125D8">
        <w:rPr>
          <w:rFonts w:ascii="Arial" w:hAnsi="Arial" w:cs="Arial"/>
          <w:b/>
          <w:noProof/>
          <w:color w:val="FF0000"/>
          <w:sz w:val="28"/>
          <w:szCs w:val="28"/>
          <w:u w:val="single"/>
        </w:rPr>
        <w:t>až</w:t>
      </w:r>
      <w:r>
        <w:rPr>
          <w:rFonts w:ascii="Arial" w:hAnsi="Arial" w:cs="Arial"/>
          <w:b/>
          <w:noProof/>
          <w:color w:val="FF0000"/>
          <w:sz w:val="28"/>
          <w:szCs w:val="28"/>
          <w:u w:val="single"/>
        </w:rPr>
        <w:t xml:space="preserve"> do očesání sadu max. do 17</w:t>
      </w:r>
      <w:r w:rsidR="006E5DC2" w:rsidRPr="000125D8">
        <w:rPr>
          <w:rFonts w:ascii="Arial" w:hAnsi="Arial" w:cs="Arial"/>
          <w:b/>
          <w:noProof/>
          <w:color w:val="FF0000"/>
          <w:sz w:val="28"/>
          <w:szCs w:val="28"/>
          <w:u w:val="single"/>
        </w:rPr>
        <w:t>. října</w:t>
      </w:r>
      <w:r w:rsidR="0026518F" w:rsidRPr="000125D8">
        <w:rPr>
          <w:rFonts w:ascii="Arial" w:hAnsi="Arial" w:cs="Arial"/>
          <w:b/>
          <w:noProof/>
          <w:color w:val="FF0000"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noProof/>
          <w:color w:val="FF0000"/>
          <w:sz w:val="28"/>
          <w:szCs w:val="28"/>
          <w:u w:val="single"/>
        </w:rPr>
        <w:t>2021</w:t>
      </w:r>
    </w:p>
    <w:p w:rsidR="006E5DC2" w:rsidRPr="000125D8" w:rsidRDefault="006E5DC2" w:rsidP="006E5DC2">
      <w:pPr>
        <w:jc w:val="center"/>
        <w:rPr>
          <w:rFonts w:ascii="Arial" w:hAnsi="Arial" w:cs="Arial"/>
          <w:b/>
          <w:i/>
          <w:noProof/>
          <w:color w:val="1F497D"/>
          <w:sz w:val="28"/>
          <w:szCs w:val="28"/>
          <w:u w:val="single"/>
        </w:rPr>
      </w:pPr>
    </w:p>
    <w:p w:rsidR="006E0369" w:rsidRDefault="00E54075" w:rsidP="006E5DC2">
      <w:pPr>
        <w:jc w:val="center"/>
        <w:rPr>
          <w:rFonts w:ascii="Arial" w:hAnsi="Arial" w:cs="Arial"/>
          <w:b/>
          <w:noProof/>
          <w:color w:val="1F497D"/>
          <w:sz w:val="28"/>
          <w:szCs w:val="28"/>
        </w:rPr>
      </w:pPr>
      <w:r>
        <w:rPr>
          <w:rFonts w:ascii="Arial" w:hAnsi="Arial" w:cs="Arial"/>
          <w:b/>
          <w:noProof/>
          <w:color w:val="1F497D"/>
          <w:sz w:val="28"/>
          <w:szCs w:val="28"/>
        </w:rPr>
        <w:t>„</w:t>
      </w:r>
      <w:r w:rsidR="006E5DC2">
        <w:rPr>
          <w:rFonts w:ascii="Arial" w:hAnsi="Arial" w:cs="Arial"/>
          <w:b/>
          <w:noProof/>
          <w:color w:val="1F497D"/>
          <w:sz w:val="28"/>
          <w:szCs w:val="28"/>
        </w:rPr>
        <w:t>RUBINO</w:t>
      </w:r>
      <w:r w:rsidR="00C353BC" w:rsidRPr="00E54075">
        <w:rPr>
          <w:rFonts w:ascii="Arial" w:hAnsi="Arial" w:cs="Arial"/>
          <w:b/>
          <w:noProof/>
          <w:color w:val="1F497D"/>
          <w:sz w:val="28"/>
          <w:szCs w:val="28"/>
        </w:rPr>
        <w:t>LA</w:t>
      </w:r>
      <w:r>
        <w:rPr>
          <w:rFonts w:ascii="Arial" w:hAnsi="Arial" w:cs="Arial"/>
          <w:b/>
          <w:noProof/>
          <w:color w:val="1F497D"/>
          <w:sz w:val="28"/>
          <w:szCs w:val="28"/>
        </w:rPr>
        <w:t>“</w:t>
      </w:r>
      <w:r w:rsidR="001C0156">
        <w:rPr>
          <w:rFonts w:ascii="Arial" w:hAnsi="Arial" w:cs="Arial"/>
          <w:b/>
          <w:noProof/>
          <w:color w:val="1F497D"/>
          <w:sz w:val="28"/>
          <w:szCs w:val="28"/>
        </w:rPr>
        <w:t xml:space="preserve"> a „GOLDEN DELICIOUS“</w:t>
      </w:r>
    </w:p>
    <w:p w:rsidR="006E5DC2" w:rsidRDefault="006E5DC2" w:rsidP="001C0156">
      <w:pPr>
        <w:jc w:val="center"/>
        <w:rPr>
          <w:rFonts w:ascii="Arial" w:hAnsi="Arial" w:cs="Arial"/>
          <w:b/>
          <w:noProof/>
          <w:color w:val="1F497D"/>
          <w:sz w:val="28"/>
          <w:szCs w:val="28"/>
        </w:rPr>
      </w:pPr>
      <w:r>
        <w:rPr>
          <w:rFonts w:ascii="PT Sans" w:hAnsi="PT Sans"/>
          <w:noProof/>
          <w:vanish/>
          <w:color w:val="484848"/>
          <w:sz w:val="15"/>
          <w:szCs w:val="15"/>
        </w:rPr>
        <w:drawing>
          <wp:inline distT="0" distB="0" distL="0" distR="0">
            <wp:extent cx="5905500" cy="4162425"/>
            <wp:effectExtent l="0" t="0" r="0" b="9525"/>
            <wp:docPr id="7" name="Obrázek 7" descr="https://g.denik.cz/122/4c/rubinola-perex-jpg_irecept-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.denik.cz/122/4c/rubinola-perex-jpg_irecept-ful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Sans" w:hAnsi="PT Sans"/>
          <w:noProof/>
          <w:vanish/>
          <w:color w:val="484848"/>
          <w:sz w:val="15"/>
          <w:szCs w:val="15"/>
        </w:rPr>
        <w:drawing>
          <wp:inline distT="0" distB="0" distL="0" distR="0">
            <wp:extent cx="5905500" cy="4162425"/>
            <wp:effectExtent l="0" t="0" r="0" b="9525"/>
            <wp:docPr id="6" name="obrázek 4" descr="https://g.denik.cz/122/4c/rubinola-perex-jpg_irecept-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g.denik.cz/122/4c/rubinola-perex-jpg_irecept-ful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Sans" w:hAnsi="PT Sans"/>
          <w:noProof/>
          <w:vanish/>
          <w:color w:val="484848"/>
          <w:sz w:val="15"/>
          <w:szCs w:val="15"/>
        </w:rPr>
        <w:drawing>
          <wp:inline distT="0" distB="0" distL="0" distR="0">
            <wp:extent cx="5905500" cy="4286250"/>
            <wp:effectExtent l="0" t="0" r="0" b="0"/>
            <wp:docPr id="5" name="obrázek 3" descr="https://g.denik.cz/122/83/durit-jpg_irecept-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.denik.cz/122/83/durit-jpg_irecept-ful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156" w:rsidRDefault="001C0156" w:rsidP="001C0156">
      <w:pPr>
        <w:pStyle w:val="Normlnweb"/>
        <w:spacing w:before="60" w:beforeAutospacing="0" w:after="60" w:afterAutospacing="0"/>
        <w:rPr>
          <w:rFonts w:ascii="Arial" w:hAnsi="Arial" w:cs="Arial"/>
          <w:b/>
          <w:noProof/>
          <w:color w:val="1F497D"/>
        </w:rPr>
      </w:pPr>
      <w:r w:rsidRPr="001C0156">
        <w:rPr>
          <w:rFonts w:ascii="Arial" w:hAnsi="Arial" w:cs="Arial"/>
          <w:b/>
          <w:noProof/>
          <w:color w:val="1F497D"/>
        </w:rPr>
        <w:t xml:space="preserve">Rubinola, střední až </w:t>
      </w:r>
      <w:r w:rsidR="006E5DC2" w:rsidRPr="001C0156">
        <w:rPr>
          <w:rFonts w:ascii="Arial" w:hAnsi="Arial" w:cs="Arial"/>
          <w:b/>
          <w:noProof/>
          <w:color w:val="1F497D"/>
        </w:rPr>
        <w:t>velké, zploštěle kulovi</w:t>
      </w:r>
      <w:r w:rsidRPr="001C0156">
        <w:rPr>
          <w:rFonts w:ascii="Arial" w:hAnsi="Arial" w:cs="Arial"/>
          <w:b/>
          <w:noProof/>
          <w:color w:val="1F497D"/>
        </w:rPr>
        <w:t xml:space="preserve">té plody s </w:t>
      </w:r>
      <w:r w:rsidR="006E5DC2" w:rsidRPr="001C0156">
        <w:rPr>
          <w:rFonts w:ascii="Arial" w:hAnsi="Arial" w:cs="Arial"/>
          <w:b/>
          <w:noProof/>
          <w:color w:val="1F497D"/>
        </w:rPr>
        <w:t>intenzivním, zářivě červeným mramorováním a</w:t>
      </w:r>
      <w:r w:rsidRPr="001C0156">
        <w:rPr>
          <w:rFonts w:ascii="Arial" w:hAnsi="Arial" w:cs="Arial"/>
          <w:b/>
          <w:noProof/>
          <w:color w:val="1F497D"/>
        </w:rPr>
        <w:t xml:space="preserve"> žíháním.</w:t>
      </w:r>
      <w:r w:rsidR="006E5DC2" w:rsidRPr="001C0156">
        <w:rPr>
          <w:rFonts w:ascii="Arial" w:hAnsi="Arial" w:cs="Arial"/>
          <w:b/>
          <w:noProof/>
          <w:color w:val="1F497D"/>
        </w:rPr>
        <w:t xml:space="preserve"> Dužnina krémová, středně pevná, šťavnatá, navinule sladká, aromatická, chuť výborná, kvalitou se řadí ke špičkovým světovým odrůdám</w:t>
      </w:r>
      <w:r w:rsidRPr="001C0156">
        <w:rPr>
          <w:rFonts w:ascii="Arial" w:hAnsi="Arial" w:cs="Arial"/>
          <w:b/>
          <w:noProof/>
          <w:color w:val="1F497D"/>
        </w:rPr>
        <w:t xml:space="preserve">. Jablka jsou bohatým zdrojem vitamínů, zejména C, E či PP. Obsahují i celou řadu minerálních látek (draslík, fosfor, vápník či hořčík) a rozpustnou i nerozpustnou vlákninu. Z hlavních živin jsou nejvíce zastoupeny sacharidy. </w:t>
      </w:r>
    </w:p>
    <w:p w:rsidR="001C0156" w:rsidRPr="001C0156" w:rsidRDefault="001C0156" w:rsidP="001C0156">
      <w:pPr>
        <w:pStyle w:val="Normlnweb"/>
        <w:spacing w:before="60" w:beforeAutospacing="0" w:after="60" w:afterAutospacing="0"/>
        <w:rPr>
          <w:rFonts w:ascii="Arial" w:hAnsi="Arial" w:cs="Arial"/>
          <w:b/>
          <w:noProof/>
          <w:color w:val="1F497D"/>
        </w:rPr>
      </w:pPr>
    </w:p>
    <w:p w:rsidR="00EE2A6C" w:rsidRDefault="001C0156" w:rsidP="001C0156">
      <w:pPr>
        <w:pStyle w:val="Normlnweb"/>
        <w:spacing w:before="60" w:beforeAutospacing="0" w:after="60" w:afterAutospacing="0"/>
        <w:rPr>
          <w:rFonts w:ascii="Arial" w:hAnsi="Arial" w:cs="Arial"/>
          <w:b/>
          <w:noProof/>
          <w:color w:val="1F497D"/>
        </w:rPr>
      </w:pPr>
      <w:r w:rsidRPr="001C0156">
        <w:rPr>
          <w:rFonts w:ascii="Arial" w:hAnsi="Arial" w:cs="Arial"/>
          <w:b/>
          <w:noProof/>
          <w:color w:val="1F497D"/>
        </w:rPr>
        <w:t>Jablko Golden Delicious je typické svou zelenožlutou až zlatožlutou barvou.Jablka obsahují antioxidanty, které chrání naše buňky před rakovinou a mají vliv na obranyschopnost organismu.</w:t>
      </w:r>
      <w:r w:rsidR="00EE2A6C">
        <w:rPr>
          <w:rFonts w:ascii="Arial" w:hAnsi="Arial" w:cs="Arial"/>
          <w:b/>
          <w:noProof/>
          <w:color w:val="1F497D"/>
        </w:rPr>
        <w:t xml:space="preserve"> </w:t>
      </w:r>
    </w:p>
    <w:p w:rsidR="00D41B45" w:rsidRPr="001C0156" w:rsidRDefault="001C0156" w:rsidP="001C0156">
      <w:pPr>
        <w:pStyle w:val="Normlnweb"/>
        <w:spacing w:before="60" w:beforeAutospacing="0" w:after="60" w:afterAutospacing="0"/>
        <w:rPr>
          <w:rFonts w:ascii="Arial" w:hAnsi="Arial" w:cs="Arial"/>
          <w:b/>
          <w:noProof/>
          <w:color w:val="1F497D"/>
        </w:rPr>
      </w:pPr>
      <w:r w:rsidRPr="001C0156">
        <w:rPr>
          <w:rFonts w:ascii="Arial" w:hAnsi="Arial" w:cs="Arial"/>
          <w:b/>
          <w:noProof/>
          <w:color w:val="1F497D"/>
        </w:rPr>
        <w:t xml:space="preserve"> </w:t>
      </w:r>
    </w:p>
    <w:p w:rsidR="00DD46D0" w:rsidRPr="0026518F" w:rsidRDefault="00DD46D0" w:rsidP="00DD46D0">
      <w:pPr>
        <w:numPr>
          <w:ilvl w:val="0"/>
          <w:numId w:val="1"/>
        </w:numPr>
        <w:rPr>
          <w:rFonts w:ascii="Arial" w:hAnsi="Arial" w:cs="Arial"/>
          <w:b/>
          <w:noProof/>
          <w:color w:val="1F497D"/>
          <w:sz w:val="28"/>
          <w:szCs w:val="28"/>
        </w:rPr>
      </w:pPr>
      <w:r w:rsidRPr="0026518F">
        <w:rPr>
          <w:rFonts w:ascii="Arial" w:hAnsi="Arial" w:cs="Arial"/>
          <w:b/>
          <w:noProof/>
          <w:color w:val="1F497D"/>
          <w:sz w:val="28"/>
          <w:szCs w:val="28"/>
        </w:rPr>
        <w:t xml:space="preserve">Od </w:t>
      </w:r>
      <w:r w:rsidR="002020EF">
        <w:rPr>
          <w:rFonts w:ascii="Arial" w:hAnsi="Arial" w:cs="Arial"/>
          <w:b/>
          <w:noProof/>
          <w:color w:val="1F497D"/>
          <w:sz w:val="28"/>
          <w:szCs w:val="28"/>
        </w:rPr>
        <w:t>8</w:t>
      </w:r>
      <w:r w:rsidR="00CE765C" w:rsidRPr="0026518F">
        <w:rPr>
          <w:rFonts w:ascii="Arial" w:hAnsi="Arial" w:cs="Arial"/>
          <w:b/>
          <w:noProof/>
          <w:color w:val="1F497D"/>
          <w:sz w:val="28"/>
          <w:szCs w:val="28"/>
        </w:rPr>
        <w:t>:00 hod. do 16</w:t>
      </w:r>
      <w:r w:rsidRPr="0026518F">
        <w:rPr>
          <w:rFonts w:ascii="Arial" w:hAnsi="Arial" w:cs="Arial"/>
          <w:b/>
          <w:noProof/>
          <w:color w:val="1F497D"/>
          <w:sz w:val="28"/>
          <w:szCs w:val="28"/>
        </w:rPr>
        <w:t>:00 hod.</w:t>
      </w:r>
    </w:p>
    <w:p w:rsidR="00FF6DF9" w:rsidRPr="00FF6DF9" w:rsidRDefault="00FF6DF9" w:rsidP="00FF6DF9">
      <w:pPr>
        <w:numPr>
          <w:ilvl w:val="0"/>
          <w:numId w:val="1"/>
        </w:numPr>
        <w:rPr>
          <w:rFonts w:ascii="Arial" w:hAnsi="Arial" w:cs="Arial"/>
          <w:noProof/>
          <w:color w:val="1F497D"/>
          <w:sz w:val="28"/>
          <w:szCs w:val="28"/>
        </w:rPr>
      </w:pPr>
      <w:r>
        <w:rPr>
          <w:rFonts w:ascii="Arial" w:hAnsi="Arial" w:cs="Arial"/>
          <w:b/>
          <w:noProof/>
          <w:color w:val="1F497D"/>
          <w:sz w:val="28"/>
          <w:szCs w:val="28"/>
        </w:rPr>
        <w:t>Sa</w:t>
      </w:r>
      <w:r w:rsidR="006E5DC2">
        <w:rPr>
          <w:rFonts w:ascii="Arial" w:hAnsi="Arial" w:cs="Arial"/>
          <w:b/>
          <w:noProof/>
          <w:color w:val="1F497D"/>
          <w:sz w:val="28"/>
          <w:szCs w:val="28"/>
        </w:rPr>
        <w:t xml:space="preserve">d u silnice Hvozdnice - Libčany </w:t>
      </w:r>
      <w:r w:rsidR="00FA1676">
        <w:rPr>
          <w:rFonts w:ascii="Arial" w:hAnsi="Arial" w:cs="Arial"/>
          <w:b/>
          <w:noProof/>
          <w:color w:val="1F497D"/>
          <w:sz w:val="28"/>
          <w:szCs w:val="28"/>
        </w:rPr>
        <w:t>– stejný sad jako v roce 2020</w:t>
      </w:r>
    </w:p>
    <w:p w:rsidR="00DD46D0" w:rsidRPr="002020EF" w:rsidRDefault="00FF6DF9" w:rsidP="002020EF">
      <w:pPr>
        <w:numPr>
          <w:ilvl w:val="0"/>
          <w:numId w:val="1"/>
        </w:numPr>
        <w:rPr>
          <w:rFonts w:ascii="Arial" w:hAnsi="Arial" w:cs="Arial"/>
          <w:b/>
          <w:noProof/>
          <w:color w:val="1F497D"/>
          <w:sz w:val="28"/>
          <w:szCs w:val="28"/>
        </w:rPr>
      </w:pPr>
      <w:r w:rsidRPr="002020EF">
        <w:rPr>
          <w:rFonts w:ascii="Arial" w:hAnsi="Arial" w:cs="Arial"/>
          <w:b/>
          <w:noProof/>
          <w:color w:val="1F497D"/>
        </w:rPr>
        <w:t>Kontakt:</w:t>
      </w:r>
      <w:r w:rsidRPr="002020EF">
        <w:rPr>
          <w:rFonts w:ascii="Segoe UI Symbol" w:hAnsi="Segoe UI Symbol" w:cs="Segoe UI Symbol"/>
          <w:b/>
        </w:rPr>
        <w:t>📱</w:t>
      </w:r>
      <w:r w:rsidRPr="002020EF">
        <w:rPr>
          <w:rFonts w:ascii="Arial" w:hAnsi="Arial" w:cs="Arial"/>
          <w:b/>
          <w:noProof/>
          <w:color w:val="1F497D"/>
        </w:rPr>
        <w:t xml:space="preserve"> 24 hod. 495 585 331  </w:t>
      </w:r>
      <w:r w:rsidR="006F0198" w:rsidRPr="002020EF">
        <w:rPr>
          <w:rFonts w:ascii="Arial" w:hAnsi="Arial" w:cs="Arial"/>
          <w:b/>
          <w:noProof/>
          <w:color w:val="1F497D"/>
        </w:rPr>
        <w:t xml:space="preserve">                                 </w:t>
      </w:r>
      <w:bookmarkStart w:id="0" w:name="_GoBack"/>
      <w:bookmarkEnd w:id="0"/>
    </w:p>
    <w:p w:rsidR="00DD46D0" w:rsidRDefault="0026518F" w:rsidP="00DD46D0">
      <w:pPr>
        <w:numPr>
          <w:ilvl w:val="0"/>
          <w:numId w:val="1"/>
        </w:numPr>
        <w:rPr>
          <w:rFonts w:ascii="Arial" w:hAnsi="Arial" w:cs="Arial"/>
          <w:b/>
          <w:noProof/>
          <w:color w:val="7030A0"/>
          <w:sz w:val="28"/>
          <w:szCs w:val="28"/>
        </w:rPr>
      </w:pPr>
      <w:r w:rsidRPr="002020EF">
        <w:rPr>
          <w:rFonts w:ascii="Arial" w:hAnsi="Arial" w:cs="Arial"/>
          <w:b/>
          <w:noProof/>
          <w:color w:val="7030A0"/>
          <w:sz w:val="28"/>
          <w:szCs w:val="28"/>
        </w:rPr>
        <w:t xml:space="preserve">Cena: </w:t>
      </w:r>
      <w:r w:rsidR="00FA1676">
        <w:rPr>
          <w:rFonts w:ascii="Arial" w:hAnsi="Arial" w:cs="Arial"/>
          <w:b/>
          <w:noProof/>
          <w:color w:val="7030A0"/>
          <w:sz w:val="28"/>
          <w:szCs w:val="28"/>
        </w:rPr>
        <w:t>18</w:t>
      </w:r>
      <w:r w:rsidR="00DD46D0" w:rsidRPr="002020EF">
        <w:rPr>
          <w:rFonts w:ascii="Arial" w:hAnsi="Arial" w:cs="Arial"/>
          <w:b/>
          <w:noProof/>
          <w:color w:val="7030A0"/>
          <w:sz w:val="28"/>
          <w:szCs w:val="28"/>
        </w:rPr>
        <w:t xml:space="preserve"> Kč / kg</w:t>
      </w:r>
      <w:r w:rsidR="000125D8">
        <w:rPr>
          <w:rFonts w:ascii="Arial" w:hAnsi="Arial" w:cs="Arial"/>
          <w:b/>
          <w:noProof/>
          <w:color w:val="7030A0"/>
          <w:sz w:val="28"/>
          <w:szCs w:val="28"/>
        </w:rPr>
        <w:t xml:space="preserve"> vč. DPH</w:t>
      </w:r>
    </w:p>
    <w:p w:rsidR="000125D8" w:rsidRPr="002020EF" w:rsidRDefault="000125D8" w:rsidP="000125D8">
      <w:pPr>
        <w:ind w:left="360"/>
        <w:rPr>
          <w:rFonts w:ascii="Arial" w:hAnsi="Arial" w:cs="Arial"/>
          <w:b/>
          <w:noProof/>
          <w:color w:val="7030A0"/>
          <w:sz w:val="28"/>
          <w:szCs w:val="28"/>
        </w:rPr>
      </w:pPr>
    </w:p>
    <w:p w:rsidR="00DD46D0" w:rsidRDefault="0030538E" w:rsidP="00FF6DF9">
      <w:pPr>
        <w:rPr>
          <w:rFonts w:ascii="Arial" w:hAnsi="Arial" w:cs="Arial"/>
          <w:b/>
          <w:noProof/>
          <w:sz w:val="28"/>
          <w:szCs w:val="28"/>
        </w:rPr>
      </w:pPr>
      <w:r w:rsidRPr="0030538E">
        <w:rPr>
          <w:rFonts w:ascii="Arial" w:hAnsi="Arial" w:cs="Arial"/>
          <w:noProof/>
          <w:color w:val="1F497D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Přímá spojnice se šipkou 3" o:spid="_x0000_s1026" type="#_x0000_t32" style="position:absolute;margin-left:321.2pt;margin-top:9.05pt;width:78.75pt;height:.7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ryWCAIAAEUEAAAOAAAAZHJzL2Uyb0RvYy54bWysU0tu2zAQ3RfoHQjua0kOUqSC5Sycupui&#10;Nfo5AE2REluSQ5CMZR+lyxygpwhyrw4pWekPBVp0Q5GaeTPvPQ5X10ejyUH4oMA2tFqUlAjLoVW2&#10;a+jHD9tnV5SEyGzLNFjR0JMI9Hr99MlqcLVYQg+6FZ5gERvqwTW0j9HVRRF4LwwLC3DCYlCCNyzi&#10;0XdF69mA1Y0ulmX5vBjAt84DFyHg35sxSNe5vpSCx7dSBhGJbihyi3n1ed2ntVivWN155nrFJxrs&#10;H1gYpiw2nUvdsMjIrVe/lDKKewgg44KDKUBKxUXWgGqq8ic173vmRNaC5gQ32xT+X1n+5rDzRLUN&#10;vaDEMoNXtHv4cv/V3N+R4OCTRX4kCPJwp9xnuCUXybHBhRqBG7vz0ym4nU/yj9Kb9EVh5JhdPs0u&#10;i2MkHH9WZVlWy0tKOMZeXOIOixSPWOdDfCXAkLRpaIieqa6PG7AWrxN8lY1mh9chjsAzIDXWlgyo&#10;5Qqb5LQAWrVbpXUKBt/tN9qTA8Np2G6RRx4A7P1DWmRKv7QtiSeHdkSvmO20mFhqi2STAaPkvIsn&#10;Lcbm74REM5PIsXsaYzG3ZJwLG6u5EmYnmER6M3Ci/SfglJ+gIo/434BnRO4MNs5goyz439GOxzNl&#10;OeafHRh1Jwv20J7yMGRrcFbzjU7vKj2G788Z/vj6198AAAD//wMAUEsDBBQABgAIAAAAIQB70AE2&#10;3QAAAAkBAAAPAAAAZHJzL2Rvd25yZXYueG1sTI/BTsMwDIbvSLxDZCRuzN00dWvXdCogBBwZHDhm&#10;qdcUmqRqsra8PebEjvb/6ffnYj/bTow0hNY7CctFAoKc9nXrGgkf7093WxAhKlerzjuS8EMB9uX1&#10;VaHy2k/ujcZDbASXuJArCSbGPkcM2pBVYeF7cpyd/GBV5HFosB7UxOW2w1WSpGhV6/iCUT09GNLf&#10;h7OV8Hy/0ebrcdLY4OdYYehfquRVytubudqBiDTHfxj+9FkdSnY6+rOrg+gkpOvVmlEOtksQDGyy&#10;LANx5EWWApYFXn5Q/gIAAP//AwBQSwECLQAUAAYACAAAACEAtoM4kv4AAADhAQAAEwAAAAAAAAAA&#10;AAAAAAAAAAAAW0NvbnRlbnRfVHlwZXNdLnhtbFBLAQItABQABgAIAAAAIQA4/SH/1gAAAJQBAAAL&#10;AAAAAAAAAAAAAAAAAC8BAABfcmVscy8ucmVsc1BLAQItABQABgAIAAAAIQBmWryWCAIAAEUEAAAO&#10;AAAAAAAAAAAAAAAAAC4CAABkcnMvZTJvRG9jLnhtbFBLAQItABQABgAIAAAAIQB70AE23QAAAAkB&#10;AAAPAAAAAAAAAAAAAAAAAGIEAABkcnMvZG93bnJldi54bWxQSwUGAAAAAAQABADzAAAAbAUAAAAA&#10;" strokecolor="red" strokeweight="3pt">
            <v:stroke endarrow="block" joinstyle="miter"/>
          </v:shape>
        </w:pict>
      </w:r>
      <w:r w:rsidR="00DD46D0" w:rsidRPr="00DD46D0">
        <w:rPr>
          <w:rFonts w:ascii="Arial" w:hAnsi="Arial" w:cs="Arial"/>
          <w:noProof/>
          <w:color w:val="1F497D"/>
          <w:sz w:val="28"/>
          <w:szCs w:val="28"/>
        </w:rPr>
        <w:t xml:space="preserve"> </w:t>
      </w:r>
      <w:r w:rsidR="00A52136">
        <w:rPr>
          <w:rFonts w:ascii="Arial" w:hAnsi="Arial" w:cs="Arial"/>
          <w:noProof/>
          <w:color w:val="1F497D"/>
          <w:sz w:val="28"/>
          <w:szCs w:val="28"/>
        </w:rPr>
        <w:t>GPS souřadnice</w:t>
      </w:r>
      <w:r w:rsidR="006E0369">
        <w:rPr>
          <w:rFonts w:ascii="Arial" w:hAnsi="Arial" w:cs="Arial"/>
          <w:noProof/>
          <w:color w:val="1F497D"/>
          <w:sz w:val="28"/>
          <w:szCs w:val="28"/>
        </w:rPr>
        <w:t xml:space="preserve">: </w:t>
      </w:r>
      <w:r w:rsidR="006E0369" w:rsidRPr="006E0369">
        <w:rPr>
          <w:rFonts w:ascii="Arial" w:hAnsi="Arial" w:cs="Arial"/>
          <w:b/>
          <w:noProof/>
          <w:sz w:val="28"/>
          <w:szCs w:val="28"/>
        </w:rPr>
        <w:t xml:space="preserve">50.1862122N, 15.7028925E </w:t>
      </w:r>
      <w:r w:rsidR="00D53A88">
        <w:rPr>
          <w:rFonts w:ascii="Arial" w:hAnsi="Arial" w:cs="Arial"/>
          <w:b/>
          <w:noProof/>
          <w:sz w:val="28"/>
          <w:szCs w:val="28"/>
        </w:rPr>
        <w:t xml:space="preserve">      </w:t>
      </w:r>
    </w:p>
    <w:p w:rsidR="006E0369" w:rsidRPr="00D53A88" w:rsidRDefault="00D53A88" w:rsidP="00FF6DF9">
      <w:pPr>
        <w:rPr>
          <w:rFonts w:ascii="Arial" w:hAnsi="Arial" w:cs="Arial"/>
          <w:b/>
          <w:i/>
          <w:noProof/>
          <w:sz w:val="20"/>
          <w:szCs w:val="20"/>
        </w:rPr>
      </w:pPr>
      <w:r>
        <w:rPr>
          <w:rFonts w:ascii="Arial" w:hAnsi="Arial" w:cs="Arial"/>
          <w:b/>
          <w:noProof/>
          <w:sz w:val="28"/>
          <w:szCs w:val="28"/>
        </w:rPr>
        <w:tab/>
      </w:r>
      <w:r>
        <w:rPr>
          <w:rFonts w:ascii="Arial" w:hAnsi="Arial" w:cs="Arial"/>
          <w:b/>
          <w:noProof/>
          <w:sz w:val="28"/>
          <w:szCs w:val="28"/>
        </w:rPr>
        <w:tab/>
      </w:r>
      <w:r>
        <w:rPr>
          <w:rFonts w:ascii="Arial" w:hAnsi="Arial" w:cs="Arial"/>
          <w:b/>
          <w:noProof/>
          <w:sz w:val="28"/>
          <w:szCs w:val="28"/>
        </w:rPr>
        <w:tab/>
      </w:r>
      <w:r>
        <w:rPr>
          <w:rFonts w:ascii="Arial" w:hAnsi="Arial" w:cs="Arial"/>
          <w:b/>
          <w:noProof/>
          <w:sz w:val="28"/>
          <w:szCs w:val="28"/>
        </w:rPr>
        <w:tab/>
      </w:r>
      <w:r>
        <w:rPr>
          <w:rFonts w:ascii="Arial" w:hAnsi="Arial" w:cs="Arial"/>
          <w:b/>
          <w:noProof/>
          <w:sz w:val="28"/>
          <w:szCs w:val="28"/>
        </w:rPr>
        <w:tab/>
      </w:r>
      <w:r>
        <w:rPr>
          <w:rFonts w:ascii="Arial" w:hAnsi="Arial" w:cs="Arial"/>
          <w:b/>
          <w:noProof/>
          <w:sz w:val="28"/>
          <w:szCs w:val="28"/>
        </w:rPr>
        <w:tab/>
      </w:r>
      <w:r>
        <w:rPr>
          <w:rFonts w:ascii="Arial" w:hAnsi="Arial" w:cs="Arial"/>
          <w:b/>
          <w:noProof/>
          <w:sz w:val="28"/>
          <w:szCs w:val="28"/>
        </w:rPr>
        <w:tab/>
      </w:r>
      <w:r>
        <w:rPr>
          <w:rFonts w:ascii="Arial" w:hAnsi="Arial" w:cs="Arial"/>
          <w:b/>
          <w:noProof/>
          <w:sz w:val="28"/>
          <w:szCs w:val="28"/>
        </w:rPr>
        <w:tab/>
      </w:r>
      <w:r>
        <w:rPr>
          <w:rFonts w:ascii="Arial" w:hAnsi="Arial" w:cs="Arial"/>
          <w:b/>
          <w:noProof/>
          <w:sz w:val="28"/>
          <w:szCs w:val="28"/>
        </w:rPr>
        <w:tab/>
      </w:r>
      <w:r w:rsidRPr="00D53A88">
        <w:rPr>
          <w:rFonts w:ascii="Arial" w:hAnsi="Arial" w:cs="Arial"/>
          <w:b/>
          <w:i/>
          <w:noProof/>
          <w:sz w:val="20"/>
          <w:szCs w:val="20"/>
        </w:rPr>
        <w:t>SMĚR POHYBU  V SADĚ</w:t>
      </w:r>
    </w:p>
    <w:p w:rsidR="00CA762A" w:rsidRPr="00CA762A" w:rsidRDefault="00FA1676" w:rsidP="00FF6DF9">
      <w:pPr>
        <w:rPr>
          <w:rFonts w:ascii="Arial" w:hAnsi="Arial" w:cs="Arial"/>
          <w:noProof/>
          <w:color w:val="1F497D"/>
          <w:sz w:val="28"/>
          <w:szCs w:val="28"/>
        </w:rPr>
      </w:pPr>
      <w:r>
        <w:rPr>
          <w:rFonts w:ascii="Arial" w:hAnsi="Arial" w:cs="Arial"/>
          <w:noProof/>
          <w:color w:val="1F497D"/>
          <w:sz w:val="28"/>
          <w:szCs w:val="28"/>
        </w:rPr>
        <w:t xml:space="preserve">  K prodeji: cibule, brambory, hrušky, mošt</w:t>
      </w:r>
      <w:r w:rsidR="00D53A88">
        <w:rPr>
          <w:rFonts w:ascii="Arial" w:hAnsi="Arial" w:cs="Arial"/>
          <w:noProof/>
          <w:color w:val="1F497D"/>
          <w:sz w:val="28"/>
          <w:szCs w:val="28"/>
        </w:rPr>
        <w:t xml:space="preserve">   </w:t>
      </w:r>
    </w:p>
    <w:p w:rsidR="00E77168" w:rsidRPr="00CA762A" w:rsidRDefault="00E77168" w:rsidP="00FF6DF9">
      <w:pPr>
        <w:rPr>
          <w:rFonts w:ascii="Arial" w:hAnsi="Arial" w:cs="Arial"/>
          <w:noProof/>
          <w:color w:val="1F497D"/>
          <w:sz w:val="28"/>
          <w:szCs w:val="28"/>
        </w:rPr>
      </w:pPr>
    </w:p>
    <w:p w:rsidR="00EA15B0" w:rsidRDefault="0030538E" w:rsidP="00DD46D0">
      <w:pPr>
        <w:rPr>
          <w:rFonts w:ascii="Arial" w:hAnsi="Arial" w:cs="Arial"/>
          <w:b/>
          <w:noProof/>
          <w:color w:val="1F497D"/>
        </w:rPr>
      </w:pPr>
      <w:r w:rsidRPr="0030538E">
        <w:rPr>
          <w:noProof/>
        </w:rPr>
        <w:pict>
          <v:shape id="Přímá spojnice se šipkou 2" o:spid="_x0000_s1030" type="#_x0000_t32" style="position:absolute;margin-left:277.7pt;margin-top:134.55pt;width:12.75pt;height:47.25pt;flip:x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KpNEQIAAFAEAAAOAAAAZHJzL2Uyb0RvYy54bWysVMuO0zAU3SPxD5b3NEnRlKFqOosOhQWC&#10;iscHuM51YvBLtqdpP4XlfABfMZr/mmsnDU8hgdhYfp1zzzm+yerqqBU5gA/SmppWs5ISMNw20rQ1&#10;/fhh++SSkhCZaZiyBmp6gkCv1o8frXq3hLntrGrAEyQxYdm7mnYxumVRBN6BZmFmHRg8FNZrFnHp&#10;26LxrEd2rYp5WS6K3vrGecshBNy9Hg7pOvMLATy+FSJAJKqmqC3m0edxn8ZivWLL1jPXST7KYP+g&#10;QjNpsOhEdc0iIzde/kKlJfc2WBFn3OrCCiE5ZA/opip/cvO+Yw6yFwwnuCmm8P9o+ZvDzhPZ1HRO&#10;iWEan2h3/+Xuq767JcHZTwb1kQDk/la6z/aGzFNivQtLBG7Mzo+r4HY+2T8Kr4lQ0r3CZsiBoEVy&#10;zHmfprzhGAnHzWpRPZ9fUMLxaFGW5bOLxF4MNInO+RBfgtUkTWoaomey7eLGGoMva/1Qgh1ehzgA&#10;z4AEVob0NX16WZVlVhKsks1WKpUOg2/3G+XJgWFjbLdYPPcC1v7hWmRSvTANiSeHyUQvmWkVjCqV&#10;QbEpi8F9nsWTgqH4OxCYa3I5VE8dDVNJxjmYWE1MeDvBBMqbgKPsPwHH+wkKudv/BjwhcmVr4gTW&#10;0lj/O9nxeJYshvvnBAbfKYK9bU65L3I02Lb5RcdPLH0X368z/NuPYP0AAAD//wMAUEsDBBQABgAI&#10;AAAAIQCiQ1Ro5QAAAAsBAAAPAAAAZHJzL2Rvd25yZXYueG1sTI9RS8MwFIXfBf9DuIIv4pK2tq61&#10;6RBBGDJBN1F8y5prW21uapNt3b83Punj5Xyc891yMZme7XF0nSUJ0UwAQ6qt7qiR8LK5v5wDc16R&#10;Vr0llHBEB4vq9KRUhbYHesb92jcslJArlITW+6Hg3NUtGuVmdkAK2YcdjfLhHBuuR3UI5abnsRAZ&#10;N6qjsNCqAe9arL/WOyMhf7p+fBDH5WvyvnlbXkS4ij+/V1Ken023N8A8Tv4Phl/9oA5VcNraHWnH&#10;eglpml4FVEKc5RGwQKRzkQPbSkiyJANelfz/D9UPAAAA//8DAFBLAQItABQABgAIAAAAIQC2gziS&#10;/gAAAOEBAAATAAAAAAAAAAAAAAAAAAAAAABbQ29udGVudF9UeXBlc10ueG1sUEsBAi0AFAAGAAgA&#10;AAAhADj9If/WAAAAlAEAAAsAAAAAAAAAAAAAAAAALwEAAF9yZWxzLy5yZWxzUEsBAi0AFAAGAAgA&#10;AAAhAN8Yqk0RAgAAUAQAAA4AAAAAAAAAAAAAAAAALgIAAGRycy9lMm9Eb2MueG1sUEsBAi0AFAAG&#10;AAgAAAAhAKJDVGjlAAAACwEAAA8AAAAAAAAAAAAAAAAAawQAAGRycy9kb3ducmV2LnhtbFBLBQYA&#10;AAAABAAEAPMAAAB9BQAAAAA=&#10;" strokecolor="red" strokeweight="3pt">
            <v:stroke endarrow="block" joinstyle="miter"/>
          </v:shape>
        </w:pict>
      </w:r>
      <w:r>
        <w:rPr>
          <w:rFonts w:ascii="Arial" w:hAnsi="Arial" w:cs="Arial"/>
          <w:b/>
          <w:noProof/>
          <w:color w:val="1F497D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Bublinový popisek se šipkou dolů 12" o:spid="_x0000_s1029" type="#_x0000_t80" style="position:absolute;margin-left:270.95pt;margin-top:99.25pt;width:50.25pt;height:28.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KVovgIAAOIFAAAOAAAAZHJzL2Uyb0RvYy54bWysVM1u2zAMvg/YOwi6r47Tpj9BnSJL0WFA&#10;0QZrh54VWWqEyqImKbGzt9kT7Al2Gvpeo2Q7/cUKDMtBEU3yI/mJ5PFJU2myFs4rMAXNdwaUCMOh&#10;VOa2oF+vzz4cUuIDMyXTYERBN8LTk8n7d8e1HYshLEGXwhEEMX5c24IuQ7DjLPN8KSrmd8AKg0oJ&#10;rmIBRXeblY7ViF7pbDgY7Gc1uNI64MJ7/HraKukk4UspeLiU0otAdEExt5BOl85FPLPJMRvfOmaX&#10;indpsH/IomLKYNAt1CkLjKycegFVKe7Agww7HKoMpFRcpBqwmnzwrJqrJbMi1YLkeLulyf8/WH6x&#10;njuiSny7ISWGVfhGH1cLrQysf/8iFqzy4o54Qe5/KHsHK1KCvv9J0Bqpq60fI8KVnbtO8niNPDTS&#10;VfEfKyRNonuzpVs0gXD8uL97mB+MKOGo2t3Pj0bpObIHZ+t8+CSgIvFS0BJqM3UO6hnTGlYhEc7W&#10;5z5gcHTrzWNcD1qVZ0rrJMRuEjPtyJphHzDOhQmpAPR6YqnNW86hyWPlTx1Rip5Z5KNlIN3CRouI&#10;p80XIZFkrHmYkk7t/TKhFHvJStHmORrgrw/Wl5BCJ8BoLbHCLXb+N+w2584+uoo0HVvnwdvOW48U&#10;GUzYOlfYLu41AB16tmRr35PUUhNZCs2i6ZpnAeUGu9FBO6be8jOFL3/OfJgzh3OJE4y7JlziITXU&#10;BYXuRskS3PfXvkd7HBfUUlLjnBfUf1sxJyjRnw0O0lG+txcXQxL2RgdDFNxjzeKxxqyqGWAL5bjV&#10;LE/XaB90f5UOqhtcSdMYFVXMcIxdUB5cL8xCu39wqXExnSYzXAaWhXNzZXkEjwTHbr5ubpizXfsH&#10;nJsL6HcCGz/r/NY2ehqYrgJIlcYiUtzy2lGPiyT1ULf04qZ6LCerh9U8+QMAAP//AwBQSwMEFAAG&#10;AAgAAAAhAAMxccLgAAAACwEAAA8AAABkcnMvZG93bnJldi54bWxMj0FqwzAQRfeF3kFMoJvSyDZW&#10;SBzLoRSyKZTSJAdQrKltYklGUmK1p+901S6H//j/Tb1LZmQ39GFwVkK+zIChbZ0ebCfhdNw/rYGF&#10;qKxWo7Mo4QsD7Jr7u1pV2s32A2+H2DEqsaFSEvoYp4rz0PZoVFi6CS1ln84bFen0HddezVRuRl5k&#10;2YobNVha6NWELz22l8PVSFBapDzyxPevvv9+f8svj3N3kvJhkZ63wCKm+AfDrz6pQ0NOZ3e1OrBR&#10;gijzDaEUbNYCGBGrsiiBnSUUQgjgTc3//9D8AAAA//8DAFBLAQItABQABgAIAAAAIQC2gziS/gAA&#10;AOEBAAATAAAAAAAAAAAAAAAAAAAAAABbQ29udGVudF9UeXBlc10ueG1sUEsBAi0AFAAGAAgAAAAh&#10;ADj9If/WAAAAlAEAAAsAAAAAAAAAAAAAAAAALwEAAF9yZWxzLy5yZWxzUEsBAi0AFAAGAAgAAAAh&#10;AJhgpWi+AgAA4gUAAA4AAAAAAAAAAAAAAAAALgIAAGRycy9lMm9Eb2MueG1sUEsBAi0AFAAGAAgA&#10;AAAhAAMxccLgAAAACwEAAA8AAAAAAAAAAAAAAAAAGAUAAGRycy9kb3ducmV2LnhtbFBLBQYAAAAA&#10;BAAEAPMAAAAlBgAAAAA=&#10;" adj="14035,7737,16200,9269" fillcolor="#ed7d31 [3205]" strokecolor="black [3213]" strokeweight="1pt">
            <v:textbox>
              <w:txbxContent>
                <w:p w:rsidR="00D53A88" w:rsidRPr="00DE4DAB" w:rsidRDefault="00D53A88" w:rsidP="00D53A88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DE4DAB">
                    <w:rPr>
                      <w:color w:val="000000" w:themeColor="text1"/>
                      <w:sz w:val="20"/>
                      <w:szCs w:val="20"/>
                    </w:rPr>
                    <w:t>VJEZD</w:t>
                  </w:r>
                </w:p>
              </w:txbxContent>
            </v:textbox>
          </v:shape>
        </w:pict>
      </w:r>
      <w:r w:rsidRPr="0030538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3" o:spid="_x0000_s1027" type="#_x0000_t202" style="position:absolute;margin-left:189.95pt;margin-top:76pt;width:76.5pt;height:19.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WHNQIAAGMEAAAOAAAAZHJzL2Uyb0RvYy54bWysVN1u2jAUvp+0d7B8PwIM2hURKtaKaRJq&#10;K8HUa+M4ECnx8WxDwt5oz7EX62eHUNbtatqNc/58fM75vpPpbVOV7KCsK0infNDrc6a0pKzQ25R/&#10;Wy8+fOLMeaEzUZJWKT8qx29n799NazNRQ9pRmSnLkES7SW1SvvPeTJLEyZ2qhOuRURrOnGwlPFS7&#10;TTIramSvymTY718lNdnMWJLKOVjvWyefxfx5rqR/zHOnPCtTjtp8PG08N+FMZlMx2VphdoU8lSH+&#10;oYpKFBqPnlPdCy/Y3hZ/pKoKaclR7nuSqoTyvJAq9oBuBv033ax2wqjYC4bjzHlM7v+llQ+HJ8uK&#10;DNh95EyLChitVePp8OsnM1QqBjuGVBs3QezKINo3n6nBhc7uYAy9N7mtwhddMfgx7uN5xEjJJIw3&#10;14PxGB4J13B0fQUZ2ZPXy8Y6/0VRxYKQcgsE42DFYel8G9qFhLc0LYqyjCiW+jcDcrYWFWlwuh36&#10;aOsNkm82Tdt818uGsiNatNQyxRm5KFDIUjj/JCyogdpBd/+IIy+pTjmdJM52ZH/8zR7igRi8nNWg&#10;Wsrd972wirPyqwaWN4PRKHAzKqPx9RCKvfRsLj16X90R2DzAYhkZxRDvy07MLVXP2Ip5eBUuoSXe&#10;TrnvxDvfLgC2Sqr5PAaBjUb4pV4ZGVKHSYYxr5tnYc0JCw8QH6gjpZi8gaSNbTGY7z3lRcQrzLmd&#10;KnAOCpgcET9tXViVSz1Gvf4bZi8AAAD//wMAUEsDBBQABgAIAAAAIQC0qboX3gAAAAsBAAAPAAAA&#10;ZHJzL2Rvd25yZXYueG1sTI/BTsMwEETvSP0Haytxo3ZTAiSNUyEQVxCFVuLmxtskaryOYrcJf89y&#10;guPOPM3OFJvJdeKCQ2g9aVguFAikytuWag2fHy83DyBCNGRN5wk1fGOATTm7Kkxu/UjveNnGWnAI&#10;hdxoaGLscylD1aAzYeF7JPaOfnAm8jnU0g5m5HDXyUSpO+lMS/yhMT0+NVidtmenYfd6/Nrfqrf6&#10;2aX96CclyWVS6+v59LgGEXGKfzD81ufqUHKngz+TDaLTsLrPMkbZSBMexUS6Slg5sJItFciykP83&#10;lD8AAAD//wMAUEsBAi0AFAAGAAgAAAAhALaDOJL+AAAA4QEAABMAAAAAAAAAAAAAAAAAAAAAAFtD&#10;b250ZW50X1R5cGVzXS54bWxQSwECLQAUAAYACAAAACEAOP0h/9YAAACUAQAACwAAAAAAAAAAAAAA&#10;AAAvAQAAX3JlbHMvLnJlbHNQSwECLQAUAAYACAAAACEAMoYVhzUCAABjBAAADgAAAAAAAAAAAAAA&#10;AAAuAgAAZHJzL2Uyb0RvYy54bWxQSwECLQAUAAYACAAAACEAtKm6F94AAAALAQAADwAAAAAAAAAA&#10;AAAAAACPBAAAZHJzL2Rvd25yZXYueG1sUEsFBgAAAAAEAAQA8wAAAJoFAAAAAA==&#10;" filled="f" stroked="f">
            <v:textbox>
              <w:txbxContent>
                <w:p w:rsidR="00334C1E" w:rsidRPr="00334C1E" w:rsidRDefault="00334C1E" w:rsidP="00334C1E">
                  <w:pPr>
                    <w:jc w:val="center"/>
                    <w:rPr>
                      <w:rStyle w:val="Nzevknihy"/>
                    </w:rPr>
                  </w:pPr>
                  <w:r w:rsidRPr="00334C1E">
                    <w:rPr>
                      <w:rStyle w:val="Nzevknihy"/>
                    </w:rPr>
                    <w:t>LIBČANY</w:t>
                  </w:r>
                </w:p>
              </w:txbxContent>
            </v:textbox>
          </v:shape>
        </w:pict>
      </w:r>
      <w:r w:rsidRPr="0030538E">
        <w:rPr>
          <w:noProof/>
        </w:rPr>
        <w:pict>
          <v:shape id="Textové pole 1" o:spid="_x0000_s1028" type="#_x0000_t202" style="position:absolute;margin-left:301.7pt;margin-top:110.7pt;width:152.25pt;height:22.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8NCNQIAAGIEAAAOAAAAZHJzL2Uyb0RvYy54bWysVMFu2zAMvQ/YPwi6L07SZG2NOEXWIsOA&#10;oC2QDD0rshQbkERNUmJnf7Tv2I+Nkp0063YadpEpkqL4+J48u2u1IgfhfA2moKPBkBJhOJS12RX0&#10;62b54YYSH5gpmQIjCnoUnt7N37+bNTYXY6hAlcIRLGJ83tiCViHYPMs8r4RmfgBWGAxKcJoF3Lpd&#10;VjrWYHWtsvFw+DFrwJXWARfeo/ehC9J5qi+l4OFJSi8CUQXF3kJaXVq3cc3mM5bvHLNVzfs22D90&#10;oVlt8NJzqQcWGNm7+o9SuuYOPMgw4KAzkLLmImFANKPhGzTrilmRsOBwvD2Pyf+/svzx8OxIXSJ3&#10;lBimkaKNaAMcfv4gFpQgoziixvocM9cWc0P7CdqY3vs9OiPyVjodv4iJYByHfTwPGCsSHg/dXl1N&#10;r6eUcIyNb9BMDGSvp63z4bMATaJRUIcEprmyw8oHvBFTTynxMgPLWqlEojK/OTCx84ikgv50BNI1&#10;HK3QbtuEfXwCs4XyiBgddELxli9rbGTFfHhmDpWBsFDt4QkXqaApKPQWJRW473/zx3wkDKOUNKi0&#10;gvpve+YEJeqLQSpvR5NJlGbaTKbXY9y4y8j2MmL2+h5QzEgXdpfMmB/UyZQO9As+ikW8FUPMcLy7&#10;oOFk3odO//iouFgsUhKK0bKwMmvLY+k4yTjmTfvCnO25CMjiI5w0yfI3lHS5HQeLfQBZJ77inLup&#10;Inlxg0JONPaPLr6Uy33Kev01zH8BAAD//wMAUEsDBBQABgAIAAAAIQCo9Aw+3wAAAAsBAAAPAAAA&#10;ZHJzL2Rvd25yZXYueG1sTI/LTsMwEEX3SPyDNUjsqN0QAknjVBWILYjykLpz42kSNR5HsduEv2dY&#10;wW4eR3fOlOvZ9eKMY+g8aVguFAik2tuOGg0f7883DyBCNGRN7wk1fGOAdXV5UZrC+one8LyNjeAQ&#10;CoXR0MY4FFKGukVnwsIPSLw7+NGZyO3YSDuaicNdLxOlMulMR3yhNQM+tlgftyen4fPlsPtK1Wvz&#10;5O6Gyc9Kksul1tdX82YFIuIc/2D41Wd1qNhp709kg+g1ZOo2ZVRDkiy5YCJX9zmIPU+yLAVZlfL/&#10;D9UPAAAA//8DAFBLAQItABQABgAIAAAAIQC2gziS/gAAAOEBAAATAAAAAAAAAAAAAAAAAAAAAABb&#10;Q29udGVudF9UeXBlc10ueG1sUEsBAi0AFAAGAAgAAAAhADj9If/WAAAAlAEAAAsAAAAAAAAAAAAA&#10;AAAALwEAAF9yZWxzLy5yZWxzUEsBAi0AFAAGAAgAAAAhAJhDw0I1AgAAYgQAAA4AAAAAAAAAAAAA&#10;AAAALgIAAGRycy9lMm9Eb2MueG1sUEsBAi0AFAAGAAgAAAAhAKj0DD7fAAAACwEAAA8AAAAAAAAA&#10;AAAAAAAAjwQAAGRycy9kb3ducmV2LnhtbFBLBQYAAAAABAAEAPMAAACbBQAAAAA=&#10;" filled="f" stroked="f">
            <v:textbox>
              <w:txbxContent>
                <w:p w:rsidR="00334C1E" w:rsidRPr="00334C1E" w:rsidRDefault="00334C1E" w:rsidP="00334C1E">
                  <w:pPr>
                    <w:jc w:val="center"/>
                    <w:rPr>
                      <w:rStyle w:val="Nzevknihy"/>
                    </w:rPr>
                  </w:pPr>
                  <w:r w:rsidRPr="00334C1E">
                    <w:rPr>
                      <w:rStyle w:val="Nzevknihy"/>
                    </w:rPr>
                    <w:t>HVOZDNICE</w:t>
                  </w:r>
                </w:p>
              </w:txbxContent>
            </v:textbox>
          </v:shape>
        </w:pict>
      </w:r>
      <w:r w:rsidR="00334C1E" w:rsidRPr="00334C1E">
        <w:rPr>
          <w:rFonts w:ascii="Arial" w:hAnsi="Arial" w:cs="Arial"/>
          <w:b/>
          <w:noProof/>
          <w:color w:val="1F497D"/>
        </w:rPr>
        <w:drawing>
          <wp:inline distT="0" distB="0" distL="0" distR="0">
            <wp:extent cx="6677025" cy="2456815"/>
            <wp:effectExtent l="0" t="0" r="9525" b="635"/>
            <wp:docPr id="11" name="Obrázek 11" descr="C:\Users\patek.LOCAL\AppData\Local\Microsoft\Windows\INetCache\IE\RYFYN7YO\ma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tek.LOCAL\AppData\Local\Microsoft\Windows\INetCache\IE\RYFYN7YO\mapy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3442" cy="246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15B0" w:rsidSect="00FF6DF9">
      <w:footerReference w:type="default" r:id="rId10"/>
      <w:pgSz w:w="11906" w:h="16838" w:code="9"/>
      <w:pgMar w:top="0" w:right="1418" w:bottom="0" w:left="851" w:header="1418" w:footer="10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330" w:rsidRDefault="00150330" w:rsidP="00DD46D0">
      <w:r>
        <w:separator/>
      </w:r>
    </w:p>
  </w:endnote>
  <w:endnote w:type="continuationSeparator" w:id="0">
    <w:p w:rsidR="00150330" w:rsidRDefault="00150330" w:rsidP="00DD46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009" w:rsidRPr="00DD46D0" w:rsidRDefault="00751424" w:rsidP="00DD46D0">
    <w:pPr>
      <w:pStyle w:val="Zpat"/>
    </w:pPr>
    <w:r w:rsidRPr="00DD46D0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330" w:rsidRDefault="00150330" w:rsidP="00DD46D0">
      <w:r>
        <w:separator/>
      </w:r>
    </w:p>
  </w:footnote>
  <w:footnote w:type="continuationSeparator" w:id="0">
    <w:p w:rsidR="00150330" w:rsidRDefault="00150330" w:rsidP="00DD46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F6DF0"/>
    <w:multiLevelType w:val="hybridMultilevel"/>
    <w:tmpl w:val="D5DAC390"/>
    <w:lvl w:ilvl="0" w:tplc="040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D46D0"/>
    <w:rsid w:val="00004288"/>
    <w:rsid w:val="000125D8"/>
    <w:rsid w:val="00030FDE"/>
    <w:rsid w:val="00076232"/>
    <w:rsid w:val="0009447F"/>
    <w:rsid w:val="000C5C9D"/>
    <w:rsid w:val="000D7E76"/>
    <w:rsid w:val="00150330"/>
    <w:rsid w:val="001C0156"/>
    <w:rsid w:val="002020EF"/>
    <w:rsid w:val="0021609B"/>
    <w:rsid w:val="0026518F"/>
    <w:rsid w:val="002973FA"/>
    <w:rsid w:val="002E5E96"/>
    <w:rsid w:val="0030538E"/>
    <w:rsid w:val="00334C1E"/>
    <w:rsid w:val="006C2864"/>
    <w:rsid w:val="006E0369"/>
    <w:rsid w:val="006E40F5"/>
    <w:rsid w:val="006E5DC2"/>
    <w:rsid w:val="006F0198"/>
    <w:rsid w:val="00751424"/>
    <w:rsid w:val="008A42D5"/>
    <w:rsid w:val="008A4E55"/>
    <w:rsid w:val="00902C86"/>
    <w:rsid w:val="009B3D31"/>
    <w:rsid w:val="00A52136"/>
    <w:rsid w:val="00A7335F"/>
    <w:rsid w:val="00AD512C"/>
    <w:rsid w:val="00C2104F"/>
    <w:rsid w:val="00C3303A"/>
    <w:rsid w:val="00C353BC"/>
    <w:rsid w:val="00C40866"/>
    <w:rsid w:val="00CA762A"/>
    <w:rsid w:val="00CE765C"/>
    <w:rsid w:val="00D41B45"/>
    <w:rsid w:val="00D53A88"/>
    <w:rsid w:val="00D65A3B"/>
    <w:rsid w:val="00D833B2"/>
    <w:rsid w:val="00DD46D0"/>
    <w:rsid w:val="00DE4DAB"/>
    <w:rsid w:val="00E22B4E"/>
    <w:rsid w:val="00E54075"/>
    <w:rsid w:val="00E77168"/>
    <w:rsid w:val="00EA15B0"/>
    <w:rsid w:val="00EE2A6C"/>
    <w:rsid w:val="00EE5F3F"/>
    <w:rsid w:val="00F96F8C"/>
    <w:rsid w:val="00FA1676"/>
    <w:rsid w:val="00FD223E"/>
    <w:rsid w:val="00FF6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Přímá spojnice se šipkou 3"/>
        <o:r id="V:Rule2" type="connector" idref="#Přímá spojnice se šipkou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4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D46D0"/>
    <w:rPr>
      <w:color w:val="000080"/>
      <w:u w:val="single"/>
    </w:rPr>
  </w:style>
  <w:style w:type="paragraph" w:styleId="Normlnweb">
    <w:name w:val="Normal (Web)"/>
    <w:basedOn w:val="Normln"/>
    <w:uiPriority w:val="99"/>
    <w:unhideWhenUsed/>
    <w:rsid w:val="00DD46D0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DD46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46D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D46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46D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E765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6D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6DF9"/>
    <w:rPr>
      <w:rFonts w:ascii="Segoe UI" w:eastAsia="Times New Roman" w:hAnsi="Segoe UI" w:cs="Segoe UI"/>
      <w:sz w:val="18"/>
      <w:szCs w:val="18"/>
      <w:lang w:eastAsia="cs-CZ"/>
    </w:rPr>
  </w:style>
  <w:style w:type="character" w:styleId="Nzevknihy">
    <w:name w:val="Book Title"/>
    <w:basedOn w:val="Standardnpsmoodstavce"/>
    <w:uiPriority w:val="33"/>
    <w:qFormat/>
    <w:rsid w:val="00334C1E"/>
    <w:rPr>
      <w:b/>
      <w:bCs/>
      <w:i/>
      <w:iCs/>
      <w:spacing w:val="5"/>
    </w:rPr>
  </w:style>
  <w:style w:type="paragraph" w:styleId="Bezmezer">
    <w:name w:val="No Spacing"/>
    <w:link w:val="BezmezerChar"/>
    <w:uiPriority w:val="1"/>
    <w:qFormat/>
    <w:rsid w:val="00D53A88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D53A88"/>
    <w:rPr>
      <w:rFonts w:eastAsiaTheme="minorEastAsia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5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0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55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1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64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91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patek</dc:creator>
  <cp:lastModifiedBy>uo hradek</cp:lastModifiedBy>
  <cp:revision>2</cp:revision>
  <cp:lastPrinted>2020-09-22T07:23:00Z</cp:lastPrinted>
  <dcterms:created xsi:type="dcterms:W3CDTF">2021-10-12T10:09:00Z</dcterms:created>
  <dcterms:modified xsi:type="dcterms:W3CDTF">2021-10-12T10:09:00Z</dcterms:modified>
</cp:coreProperties>
</file>